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EC6507" w14:paraId="0EE9AB2A" wp14:textId="110A878C">
      <w:pPr>
        <w:pStyle w:val="Heading1"/>
      </w:pPr>
      <w:r w:rsidRPr="3FEC6507" w:rsidR="3FEC650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n-US"/>
        </w:rPr>
        <w:t>Pre-Procedure Instructions</w:t>
      </w:r>
    </w:p>
    <w:p xmlns:wp14="http://schemas.microsoft.com/office/word/2010/wordml" w:rsidP="3FEC6507" w14:paraId="5F47051A" wp14:textId="68E502D4">
      <w:pPr>
        <w:jc w:val="center"/>
      </w:pPr>
      <w:r w:rsidRPr="3FEC6507" w:rsidR="3FEC650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To ensure the best results, please follow these instructions before treatment</w:t>
      </w:r>
    </w:p>
    <w:p xmlns:wp14="http://schemas.microsoft.com/office/word/2010/wordml" w14:paraId="7085469F" wp14:textId="0572A6A0"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The eyebrow area needs to be healthy, strong, non-sensitive and non-irritated prior to treatment. You also need to wash your hair prior to the appointment, so you can avoid water around your brow area the evening of the treatment.</w:t>
      </w:r>
    </w:p>
    <w:p xmlns:wp14="http://schemas.microsoft.com/office/word/2010/wordml" w14:paraId="4C501914" wp14:textId="03314142"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you want to, you can bring headphones to the treatment to reduce the sound during the process.</w:t>
      </w:r>
    </w:p>
    <w:p xmlns:wp14="http://schemas.microsoft.com/office/word/2010/wordml" w:rsidP="3FEC6507" w14:paraId="6D524403" wp14:textId="1E32751C">
      <w:pPr>
        <w:pStyle w:val="Heading3"/>
      </w:pPr>
      <w:r w:rsidRPr="3FEC6507" w:rsidR="3FEC6507">
        <w:rPr>
          <w:rFonts w:ascii="Calibri" w:hAnsi="Calibri" w:eastAsia="Calibri" w:cs="Calibri"/>
          <w:b w:val="1"/>
          <w:bCs w:val="1"/>
          <w:i w:val="0"/>
          <w:iCs w:val="0"/>
          <w:cap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GETTING YOUR SKIN READY FOR THE PROCEDURE:</w:t>
      </w:r>
    </w:p>
    <w:p xmlns:wp14="http://schemas.microsoft.com/office/word/2010/wordml" w:rsidP="3FEC6507" w14:paraId="596C41A0" wp14:textId="3FACF73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Discontinue vitamin A/retinol products one month prior to the procedure</w:t>
      </w:r>
    </w:p>
    <w:p xmlns:wp14="http://schemas.microsoft.com/office/word/2010/wordml" w:rsidP="3FEC6507" w14:paraId="27F28FE8" wp14:textId="694D84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Do not have Botox three weeks prior</w:t>
      </w:r>
    </w:p>
    <w:p xmlns:wp14="http://schemas.microsoft.com/office/word/2010/wordml" w:rsidP="3FEC6507" w14:paraId="3DE75520" wp14:textId="293A46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Do not have any type of facial/peel two weeks prior</w:t>
      </w:r>
    </w:p>
    <w:p xmlns:wp14="http://schemas.microsoft.com/office/word/2010/wordml" w:rsidP="3FEC6507" w14:paraId="0420724C" wp14:textId="3AB4998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Do not take fish oil or vitamin E one week prior</w:t>
      </w:r>
    </w:p>
    <w:p xmlns:wp14="http://schemas.microsoft.com/office/word/2010/wordml" w:rsidP="3FEC6507" w14:paraId="20BDEF37" wp14:textId="47901C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Do not wax or tint your eyebrows three days prior</w:t>
      </w:r>
    </w:p>
    <w:p xmlns:wp14="http://schemas.microsoft.com/office/word/2010/wordml" w:rsidP="3FEC6507" w14:paraId="65331B8F" wp14:textId="77E9C03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Do not work out the day of the procedure</w:t>
      </w:r>
    </w:p>
    <w:p xmlns:wp14="http://schemas.microsoft.com/office/word/2010/wordml" w:rsidP="3FEC6507" w14:paraId="02A85A28" wp14:textId="397C42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Do not use antibiotics in the five days prior </w:t>
      </w:r>
    </w:p>
    <w:p xmlns:wp14="http://schemas.microsoft.com/office/word/2010/wordml" w:rsidP="3FEC6507" w14:paraId="6A87D24E" wp14:textId="2EDD63F5">
      <w:pPr>
        <w:pStyle w:val="Heading3"/>
      </w:pPr>
      <w:r w:rsidRPr="3FEC6507" w:rsidR="3FEC6507">
        <w:rPr>
          <w:rFonts w:ascii="Calibri" w:hAnsi="Calibri" w:eastAsia="Calibri" w:cs="Calibri"/>
          <w:b w:val="1"/>
          <w:bCs w:val="1"/>
          <w:i w:val="0"/>
          <w:iCs w:val="0"/>
          <w:cap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TO AVOID EXCESS BLEEDING AND POOR COLOUR DEPOSIT:</w:t>
      </w:r>
    </w:p>
    <w:p xmlns:wp14="http://schemas.microsoft.com/office/word/2010/wordml" w:rsidP="3FEC6507" w14:paraId="1C4E890F" wp14:textId="73BB1C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Do not consume coffee or energy drinks five hours before your procedure</w:t>
      </w:r>
    </w:p>
    <w:p xmlns:wp14="http://schemas.microsoft.com/office/word/2010/wordml" w:rsidP="3FEC6507" w14:paraId="7E102C41" wp14:textId="051146C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Do not drink alcohol 24-48 hours before your treatment</w:t>
      </w:r>
    </w:p>
    <w:p xmlns:wp14="http://schemas.microsoft.com/office/word/2010/wordml" w:rsidP="3FEC6507" w14:paraId="7A6408F7" wp14:textId="645922A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Avoid anything that is likely to thin the blood for 24 hours prior, this includes </w:t>
      </w:r>
    </w:p>
    <w:p xmlns:wp14="http://schemas.microsoft.com/office/word/2010/wordml" w:rsidP="3FEC6507" w14:paraId="4C0D92D9" wp14:textId="3A158D8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Aspirin, ibuprofen or Panadol for pain relief</w:t>
      </w:r>
    </w:p>
    <w:p xmlns:wp14="http://schemas.microsoft.com/office/word/2010/wordml" w:rsidP="3FEC6507" w14:paraId="70A39F96" wp14:textId="13CFE44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Antihistamines, tramadol</w:t>
      </w:r>
    </w:p>
    <w:p xmlns:wp14="http://schemas.microsoft.com/office/word/2010/wordml" w:rsidP="3FEC6507" w14:paraId="27570494" wp14:textId="4FFA064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FEC6507" w:rsidR="3FEC65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If you are on medication that thins the blood, you may need a doctor’s note or a signed waiver.</w:t>
      </w:r>
    </w:p>
    <w:p xmlns:wp14="http://schemas.microsoft.com/office/word/2010/wordml" w:rsidP="3FEC6507" w14:paraId="2C078E63" wp14:textId="7E397BE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04C8FD"/>
    <w:rsid w:val="3FEC6507"/>
    <w:rsid w:val="5704C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C8FD"/>
  <w15:chartTrackingRefBased/>
  <w15:docId w15:val="{5176DD4B-1BBF-4BC1-9F71-0F911EDB9D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81cfcd394af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2022-05-06T11:53:40.0095231Z</dcterms:created>
  <dcterms:modified xsi:type="dcterms:W3CDTF">2022-05-06T11:54:13.6609207Z</dcterms:modified>
  <dc:creator>savannah sciascia</dc:creator>
  <lastModifiedBy>savannah sciascia</lastModifiedBy>
</coreProperties>
</file>